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CE" w:rsidRPr="007A1EFE" w:rsidRDefault="00EB7061" w:rsidP="00EA6A75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4825" cy="457200"/>
            <wp:effectExtent l="0" t="0" r="9525" b="0"/>
            <wp:docPr id="2" name="Рисунок 1" descr="496_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6_hu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8CE" w:rsidRPr="007A1EFE">
        <w:rPr>
          <w:rStyle w:val="a7"/>
          <w:color w:val="000000"/>
          <w:sz w:val="28"/>
          <w:szCs w:val="28"/>
        </w:rPr>
        <w:t>Уважаемые Служащие!</w:t>
      </w:r>
    </w:p>
    <w:p w:rsidR="00DE38CE" w:rsidRPr="00E21B05" w:rsidRDefault="00DE38CE" w:rsidP="00DE38CE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</w:pPr>
      <w:r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>Пр</w:t>
      </w:r>
      <w:r w:rsidR="00537A1C"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>иглашаем Вас принять участие в Р</w:t>
      </w:r>
      <w:r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>егиональном Съезде Рес</w:t>
      </w:r>
      <w:r w:rsidR="00537A1C"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>публики Дагестан, который пройдё</w:t>
      </w:r>
      <w:r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 xml:space="preserve">т  </w:t>
      </w:r>
    </w:p>
    <w:p w:rsidR="00DE38CE" w:rsidRPr="00E21B05" w:rsidRDefault="00EF1365" w:rsidP="00DE38CE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21B05">
        <w:rPr>
          <w:rStyle w:val="a7"/>
          <w:rFonts w:ascii="Times New Roman" w:hAnsi="Times New Roman" w:cs="Times New Roman"/>
          <w:i/>
          <w:color w:val="FF0000"/>
          <w:sz w:val="24"/>
          <w:szCs w:val="24"/>
        </w:rPr>
        <w:t>29- 30  июня 2019</w:t>
      </w:r>
      <w:r w:rsidR="00DE38CE" w:rsidRPr="00E21B05">
        <w:rPr>
          <w:rStyle w:val="a7"/>
          <w:rFonts w:ascii="Times New Roman" w:hAnsi="Times New Roman" w:cs="Times New Roman"/>
          <w:i/>
          <w:color w:val="FF0000"/>
          <w:sz w:val="24"/>
          <w:szCs w:val="24"/>
        </w:rPr>
        <w:t>г</w:t>
      </w:r>
      <w:r w:rsidR="00DE38CE"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DE38CE" w:rsidRPr="00E21B05">
        <w:rPr>
          <w:rStyle w:val="a7"/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г. Махачкала</w:t>
      </w:r>
      <w:r w:rsidR="00DE38CE" w:rsidRPr="00E21B05">
        <w:rPr>
          <w:rStyle w:val="a7"/>
          <w:rFonts w:ascii="Times New Roman" w:hAnsi="Times New Roman" w:cs="Times New Roman"/>
          <w:i/>
          <w:color w:val="000000"/>
          <w:sz w:val="24"/>
          <w:szCs w:val="24"/>
        </w:rPr>
        <w:t xml:space="preserve"> по адресу:</w:t>
      </w:r>
      <w:r w:rsidR="00DE38CE" w:rsidRPr="00E21B0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ул. Дзержинского 17б, </w:t>
      </w:r>
      <w:proofErr w:type="spellStart"/>
      <w:r w:rsidR="00DE38CE" w:rsidRPr="00E21B05">
        <w:rPr>
          <w:rFonts w:ascii="Times New Roman" w:hAnsi="Times New Roman" w:cs="Times New Roman"/>
          <w:i/>
          <w:color w:val="002060"/>
          <w:sz w:val="24"/>
          <w:szCs w:val="24"/>
        </w:rPr>
        <w:t>каб</w:t>
      </w:r>
      <w:proofErr w:type="spellEnd"/>
      <w:r w:rsidR="00DE38CE" w:rsidRPr="00E21B05">
        <w:rPr>
          <w:rFonts w:ascii="Times New Roman" w:hAnsi="Times New Roman" w:cs="Times New Roman"/>
          <w:i/>
          <w:color w:val="002060"/>
          <w:sz w:val="24"/>
          <w:szCs w:val="24"/>
        </w:rPr>
        <w:t>. 811</w:t>
      </w:r>
    </w:p>
    <w:p w:rsidR="007A1EFE" w:rsidRPr="00E21B05" w:rsidRDefault="000B0665" w:rsidP="007A1E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B05">
        <w:rPr>
          <w:rFonts w:ascii="Times New Roman" w:hAnsi="Times New Roman" w:cs="Times New Roman"/>
          <w:b/>
          <w:bCs/>
          <w:sz w:val="24"/>
          <w:szCs w:val="24"/>
        </w:rPr>
        <w:t>Заявки для участия в Съезде принимаются по</w:t>
      </w:r>
      <w:r w:rsidR="00C85B5F" w:rsidRPr="00E21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B05">
        <w:rPr>
          <w:rFonts w:ascii="Times New Roman" w:hAnsi="Times New Roman" w:cs="Times New Roman"/>
          <w:b/>
          <w:bCs/>
          <w:sz w:val="24"/>
          <w:szCs w:val="24"/>
        </w:rPr>
        <w:t xml:space="preserve">почте </w:t>
      </w:r>
      <w:proofErr w:type="spellStart"/>
      <w:r w:rsidR="00EF1365" w:rsidRPr="00E21B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sv</w:t>
      </w:r>
      <w:proofErr w:type="spellEnd"/>
      <w:r w:rsidR="00EF1365" w:rsidRPr="00E21B05">
        <w:rPr>
          <w:rFonts w:ascii="Times New Roman" w:hAnsi="Times New Roman" w:cs="Times New Roman"/>
          <w:b/>
          <w:bCs/>
          <w:color w:val="0070C0"/>
          <w:sz w:val="24"/>
          <w:szCs w:val="24"/>
        </w:rPr>
        <w:t>8206@</w:t>
      </w:r>
      <w:r w:rsidR="00EF1365" w:rsidRPr="00E21B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Rambler</w:t>
      </w:r>
      <w:r w:rsidR="00EF1365" w:rsidRPr="00E21B05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proofErr w:type="spellStart"/>
      <w:r w:rsidR="00EF1365" w:rsidRPr="00E21B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ru</w:t>
      </w:r>
      <w:proofErr w:type="spellEnd"/>
    </w:p>
    <w:p w:rsidR="000B0665" w:rsidRPr="00E21B05" w:rsidRDefault="00EF1365" w:rsidP="007A1E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B05">
        <w:rPr>
          <w:rFonts w:ascii="Times New Roman" w:hAnsi="Times New Roman" w:cs="Times New Roman"/>
          <w:b/>
          <w:bCs/>
          <w:sz w:val="24"/>
          <w:szCs w:val="24"/>
        </w:rPr>
        <w:t>до 15 июня 2019</w:t>
      </w:r>
      <w:r w:rsidR="000B0665" w:rsidRPr="00E21B0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7A1EFE" w:rsidRPr="00E21B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1EFE" w:rsidRPr="00E21B05" w:rsidRDefault="007A1EFE" w:rsidP="000B06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0665" w:rsidRPr="00E21B05" w:rsidRDefault="000B0665" w:rsidP="000B06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1B05"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для справок: </w:t>
      </w:r>
      <w:r w:rsidR="00EF1365" w:rsidRPr="00E21B0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8 906 4479050</w:t>
      </w:r>
    </w:p>
    <w:p w:rsidR="000B0665" w:rsidRPr="00EF1365" w:rsidRDefault="000B0665" w:rsidP="000B0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604122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  <w:t>Организационный взнос</w:t>
      </w:r>
      <w:r w:rsidRPr="00EF1365">
        <w:rPr>
          <w:rFonts w:ascii="Times New Roman" w:hAnsi="Times New Roman" w:cs="Times New Roman"/>
          <w:bCs/>
          <w:i/>
          <w:iCs/>
          <w:color w:val="5F497A" w:themeColor="accent4" w:themeShade="BF"/>
          <w:sz w:val="24"/>
          <w:szCs w:val="24"/>
        </w:rPr>
        <w:t xml:space="preserve"> </w:t>
      </w:r>
      <w:r w:rsidR="00537A1C" w:rsidRPr="00604122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для Служащих-участников Съезда </w:t>
      </w:r>
      <w:r w:rsidRPr="00604122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500р</w:t>
      </w:r>
      <w:r w:rsidRPr="00EF1365">
        <w:rPr>
          <w:rFonts w:ascii="Times New Roman" w:hAnsi="Times New Roman" w:cs="Times New Roman"/>
          <w:bCs/>
          <w:color w:val="5F497A" w:themeColor="accent4" w:themeShade="BF"/>
          <w:sz w:val="24"/>
          <w:szCs w:val="24"/>
        </w:rPr>
        <w:t>.</w:t>
      </w:r>
    </w:p>
    <w:p w:rsidR="00DE38CE" w:rsidRDefault="00DE38CE" w:rsidP="00E13368">
      <w:pPr>
        <w:spacing w:after="0" w:line="240" w:lineRule="auto"/>
        <w:rPr>
          <w:rFonts w:ascii="Monotype Corsiva" w:hAnsi="Monotype Corsiva"/>
          <w:b/>
          <w:color w:val="0070C0"/>
          <w:sz w:val="28"/>
          <w:szCs w:val="28"/>
        </w:rPr>
      </w:pPr>
    </w:p>
    <w:p w:rsidR="00EF1365" w:rsidRPr="00A865A4" w:rsidRDefault="00346B0C" w:rsidP="00A865A4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865A4">
        <w:rPr>
          <w:rFonts w:ascii="Times New Roman" w:hAnsi="Times New Roman" w:cs="Times New Roman"/>
          <w:b/>
          <w:color w:val="FF0000"/>
          <w:sz w:val="28"/>
          <w:szCs w:val="28"/>
        </w:rPr>
        <w:t>МО</w:t>
      </w:r>
      <w:r w:rsidR="00A865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F1365" w:rsidRPr="00A865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План Творения Человека </w:t>
      </w:r>
      <w:r w:rsidR="00537A1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Мощью Синтеза Частей </w:t>
      </w:r>
      <w:r w:rsidR="00EF1365" w:rsidRPr="00A865A4">
        <w:rPr>
          <w:rFonts w:ascii="Times New Roman" w:hAnsi="Times New Roman" w:cs="Times New Roman"/>
          <w:b/>
          <w:i/>
          <w:color w:val="7030A0"/>
          <w:sz w:val="28"/>
          <w:szCs w:val="28"/>
        </w:rPr>
        <w:t>ИВО</w:t>
      </w:r>
    </w:p>
    <w:p w:rsidR="00EF1365" w:rsidRPr="00592932" w:rsidRDefault="00346B0C" w:rsidP="00A865A4">
      <w:pPr>
        <w:pStyle w:val="aa"/>
        <w:spacing w:after="0" w:line="240" w:lineRule="auto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A865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>Ипостасность</w:t>
      </w:r>
      <w:proofErr w:type="spellEnd"/>
      <w:r w:rsidR="00A753F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37A1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ИВОтцу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A865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Достоинством Служения Человека</w:t>
      </w:r>
    </w:p>
    <w:p w:rsidR="00EF1365" w:rsidRPr="00592932" w:rsidRDefault="00346B0C" w:rsidP="00EF1365">
      <w:pPr>
        <w:pStyle w:val="aa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Задача</w:t>
      </w:r>
      <w:r w:rsidR="00A865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37A1C">
        <w:rPr>
          <w:rFonts w:ascii="Times New Roman" w:hAnsi="Times New Roman" w:cs="Times New Roman"/>
          <w:b/>
          <w:i/>
          <w:color w:val="7030A0"/>
          <w:sz w:val="28"/>
          <w:szCs w:val="28"/>
        </w:rPr>
        <w:t>Синтез Ч</w:t>
      </w:r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астей </w:t>
      </w:r>
      <w:proofErr w:type="spellStart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вышколенностью</w:t>
      </w:r>
      <w:proofErr w:type="spellEnd"/>
      <w:r w:rsidR="00A865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>специалитетом</w:t>
      </w:r>
      <w:proofErr w:type="spellEnd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ИВАС Себастьяном Викторией</w:t>
      </w:r>
    </w:p>
    <w:p w:rsidR="00EF1365" w:rsidRPr="00592932" w:rsidRDefault="004441C9" w:rsidP="00EF1365">
      <w:pPr>
        <w:pStyle w:val="aa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Устремление</w:t>
      </w:r>
      <w:r w:rsidR="00A865A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>Синтезностью</w:t>
      </w:r>
      <w:proofErr w:type="spellEnd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видов</w:t>
      </w:r>
      <w:r w:rsidR="00537A1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Жизни </w:t>
      </w:r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Красота Творения </w:t>
      </w:r>
      <w:proofErr w:type="spellStart"/>
      <w:r w:rsidR="00EF1365" w:rsidRPr="00592932">
        <w:rPr>
          <w:rFonts w:ascii="Times New Roman" w:hAnsi="Times New Roman" w:cs="Times New Roman"/>
          <w:b/>
          <w:i/>
          <w:color w:val="7030A0"/>
          <w:sz w:val="28"/>
          <w:szCs w:val="28"/>
        </w:rPr>
        <w:t>ИВОтца</w:t>
      </w:r>
      <w:proofErr w:type="spellEnd"/>
    </w:p>
    <w:p w:rsidR="007A1EFE" w:rsidRDefault="007A1EFE" w:rsidP="00DE38CE">
      <w:pPr>
        <w:spacing w:after="0"/>
        <w:jc w:val="center"/>
        <w:rPr>
          <w:b/>
          <w:i/>
          <w:sz w:val="24"/>
          <w:szCs w:val="24"/>
        </w:rPr>
      </w:pPr>
    </w:p>
    <w:p w:rsidR="007A1EFE" w:rsidRDefault="007A1EFE" w:rsidP="00406717">
      <w:pPr>
        <w:spacing w:after="0"/>
        <w:rPr>
          <w:b/>
          <w:i/>
          <w:sz w:val="24"/>
          <w:szCs w:val="24"/>
        </w:rPr>
      </w:pPr>
    </w:p>
    <w:p w:rsidR="00DA4E57" w:rsidRPr="00E21B05" w:rsidRDefault="000B0665" w:rsidP="00DE38CE">
      <w:pPr>
        <w:spacing w:after="0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</w:pPr>
      <w:r w:rsidRPr="00E21B05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  <w:t>Программа съезда</w:t>
      </w:r>
    </w:p>
    <w:p w:rsidR="000B0665" w:rsidRDefault="000B0665" w:rsidP="00DE38CE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3144"/>
        <w:gridCol w:w="3340"/>
        <w:gridCol w:w="165"/>
        <w:gridCol w:w="1666"/>
      </w:tblGrid>
      <w:tr w:rsidR="000B0665" w:rsidTr="00DB0EB1">
        <w:tc>
          <w:tcPr>
            <w:tcW w:w="9571" w:type="dxa"/>
            <w:gridSpan w:val="5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b/>
              </w:rPr>
            </w:pPr>
            <w:r w:rsidRPr="00AE213D">
              <w:rPr>
                <w:rFonts w:ascii="Times New Roman" w:hAnsi="Times New Roman" w:cs="Times New Roman"/>
                <w:b/>
              </w:rPr>
              <w:t xml:space="preserve">                                                                1 День  1 часть </w:t>
            </w: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Pr="00AE213D">
              <w:rPr>
                <w:rFonts w:ascii="Times New Roman" w:hAnsi="Times New Roman" w:cs="Times New Roman"/>
                <w:b/>
              </w:rPr>
              <w:t xml:space="preserve">Для служащих </w:t>
            </w:r>
          </w:p>
        </w:tc>
      </w:tr>
      <w:tr w:rsidR="000B0665" w:rsidRPr="006E32F3" w:rsidTr="00A753FB">
        <w:tc>
          <w:tcPr>
            <w:tcW w:w="1256" w:type="dxa"/>
          </w:tcPr>
          <w:p w:rsidR="000B0665" w:rsidRPr="006E32F3" w:rsidRDefault="000B0665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44" w:type="dxa"/>
          </w:tcPr>
          <w:p w:rsidR="000B0665" w:rsidRPr="006E32F3" w:rsidRDefault="00346B0C" w:rsidP="00DB0EB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</w:t>
            </w:r>
            <w:r w:rsidR="000B0665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риветственное слово</w:t>
            </w:r>
            <w:r w:rsidR="00A865A4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!</w:t>
            </w:r>
          </w:p>
          <w:p w:rsidR="00BD4F44" w:rsidRPr="006E32F3" w:rsidRDefault="00BD4F44" w:rsidP="00DB0EB1">
            <w:pP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Тема «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Отцовскость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Плана Творения Синтеза Частей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синтезностью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видов Жизни ИВО»</w:t>
            </w:r>
          </w:p>
        </w:tc>
        <w:tc>
          <w:tcPr>
            <w:tcW w:w="3505" w:type="dxa"/>
            <w:gridSpan w:val="2"/>
          </w:tcPr>
          <w:p w:rsidR="002E34E7" w:rsidRPr="006E32F3" w:rsidRDefault="005C0A9E" w:rsidP="00DB0EB1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ИВДИВО 16320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ВЦР 16297ВЦ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Дагестан,  ИВАС Кут </w:t>
            </w:r>
            <w:proofErr w:type="spellStart"/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Хуми</w:t>
            </w:r>
            <w:proofErr w:type="spellEnd"/>
            <w:r w:rsidR="002E34E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Фаинь</w:t>
            </w:r>
            <w:proofErr w:type="spellEnd"/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Ипостась</w:t>
            </w:r>
          </w:p>
          <w:p w:rsidR="000B0665" w:rsidRPr="006E32F3" w:rsidRDefault="000705DE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Барият</w:t>
            </w:r>
            <w:proofErr w:type="spellEnd"/>
            <w:r w:rsidR="002E34E7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Мурзаева</w:t>
            </w:r>
            <w:proofErr w:type="spellEnd"/>
          </w:p>
        </w:tc>
        <w:tc>
          <w:tcPr>
            <w:tcW w:w="1666" w:type="dxa"/>
          </w:tcPr>
          <w:p w:rsidR="000B0665" w:rsidRPr="006E32F3" w:rsidRDefault="00A865A4" w:rsidP="001B67D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Лекция, практика</w:t>
            </w:r>
          </w:p>
        </w:tc>
      </w:tr>
      <w:tr w:rsidR="000B0665" w:rsidRPr="006E32F3" w:rsidTr="00B6248D">
        <w:trPr>
          <w:trHeight w:val="2035"/>
        </w:trPr>
        <w:tc>
          <w:tcPr>
            <w:tcW w:w="1256" w:type="dxa"/>
          </w:tcPr>
          <w:p w:rsidR="000B0665" w:rsidRPr="006E32F3" w:rsidRDefault="000B0665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44" w:type="dxa"/>
          </w:tcPr>
          <w:p w:rsidR="0007237C" w:rsidRPr="006E32F3" w:rsidRDefault="006E32F3" w:rsidP="0007237C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Явление Человека Метагалактики, состоящего из частей, систем, аппаратов, частностей, двумя ракурс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ами развития – от Отца и Матери»</w:t>
            </w:r>
          </w:p>
          <w:p w:rsidR="000B0665" w:rsidRPr="006E32F3" w:rsidRDefault="000B0665" w:rsidP="00DB0EB1">
            <w:pP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505" w:type="dxa"/>
            <w:gridSpan w:val="2"/>
          </w:tcPr>
          <w:p w:rsidR="000705DE" w:rsidRPr="006E32F3" w:rsidRDefault="007D243F" w:rsidP="00A753FB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Аватаресса</w:t>
            </w:r>
            <w:proofErr w:type="spellEnd"/>
            <w:r w:rsidR="00A753FB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Метагалактического Агентства        информации ИВО 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16307</w:t>
            </w:r>
            <w:r w:rsidR="005C0A9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ВЦР 16297</w:t>
            </w:r>
            <w:r w:rsidR="005C0A9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05D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ВЦ, Дагестан, ИВАС  Александра Тамилы,</w:t>
            </w:r>
          </w:p>
          <w:p w:rsidR="000705DE" w:rsidRPr="006E32F3" w:rsidRDefault="000705DE" w:rsidP="000705D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Ипостась  Амина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Омариева</w:t>
            </w:r>
            <w:proofErr w:type="spellEnd"/>
          </w:p>
          <w:p w:rsidR="000B0665" w:rsidRPr="006E32F3" w:rsidRDefault="000B0665" w:rsidP="00DB0EB1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0B0665" w:rsidRPr="006E32F3" w:rsidRDefault="000B0665" w:rsidP="001B67D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0B0665" w:rsidRPr="006E32F3" w:rsidRDefault="000B0665" w:rsidP="001B67D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Лекция, практика</w:t>
            </w:r>
          </w:p>
        </w:tc>
      </w:tr>
      <w:tr w:rsidR="0007237C" w:rsidRPr="006E32F3" w:rsidTr="00A753FB">
        <w:tc>
          <w:tcPr>
            <w:tcW w:w="1256" w:type="dxa"/>
          </w:tcPr>
          <w:p w:rsidR="0007237C" w:rsidRPr="006E32F3" w:rsidRDefault="0007237C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44" w:type="dxa"/>
          </w:tcPr>
          <w:p w:rsidR="0007237C" w:rsidRPr="006E32F3" w:rsidRDefault="006E32F3" w:rsidP="00E21B05">
            <w:pPr>
              <w:tabs>
                <w:tab w:val="left" w:pos="626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Красота Творящего Синтеза Планом Творения ИВО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5" w:type="dxa"/>
            <w:gridSpan w:val="2"/>
          </w:tcPr>
          <w:p w:rsidR="0007237C" w:rsidRPr="006E32F3" w:rsidRDefault="002E34E7" w:rsidP="00E52AAA">
            <w:pPr>
              <w:spacing w:after="100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Аватар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есса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Посвящений ИВО 16298</w:t>
            </w:r>
            <w:r w:rsidR="005C0A9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ВЦР 16297 ВЦ, Дагестан,</w:t>
            </w:r>
            <w:r w:rsidR="00E52AAA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ИВАС Сулеймана </w:t>
            </w:r>
            <w:proofErr w:type="spellStart"/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Синтии</w:t>
            </w:r>
            <w:proofErr w:type="spellEnd"/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,</w:t>
            </w:r>
            <w:r w:rsidR="005C0A9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Посвящё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нный,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="0007237C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Трегубова Марина</w:t>
            </w:r>
          </w:p>
        </w:tc>
        <w:tc>
          <w:tcPr>
            <w:tcW w:w="1666" w:type="dxa"/>
          </w:tcPr>
          <w:p w:rsidR="0007237C" w:rsidRPr="006E32F3" w:rsidRDefault="0007237C" w:rsidP="001B67D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07237C" w:rsidRPr="006E32F3" w:rsidRDefault="0007237C" w:rsidP="001B67D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Лекция, практика</w:t>
            </w:r>
          </w:p>
        </w:tc>
      </w:tr>
      <w:tr w:rsidR="000B0665" w:rsidRPr="006E32F3" w:rsidTr="00A753FB">
        <w:tc>
          <w:tcPr>
            <w:tcW w:w="1256" w:type="dxa"/>
          </w:tcPr>
          <w:p w:rsidR="000B0665" w:rsidRPr="006E32F3" w:rsidRDefault="000B0665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44" w:type="dxa"/>
          </w:tcPr>
          <w:p w:rsidR="000B0665" w:rsidRPr="006E32F3" w:rsidRDefault="006E32F3" w:rsidP="00DB0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E21B0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Научность Ч</w:t>
            </w:r>
            <w:r w:rsidR="00BE0590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еловека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3505" w:type="dxa"/>
            <w:gridSpan w:val="2"/>
          </w:tcPr>
          <w:p w:rsidR="00E52AAA" w:rsidRPr="006E32F3" w:rsidRDefault="001B7FAB" w:rsidP="001B7FA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Мг Академии Наук ИВО 16317 ВЦР 16297 ВЦ, Дагестан, ИВАС Филиппа Марины</w:t>
            </w:r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  <w:r w:rsidR="00E52AAA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Посвящённый</w:t>
            </w:r>
          </w:p>
          <w:p w:rsidR="000B0665" w:rsidRPr="006E32F3" w:rsidRDefault="001B7FAB" w:rsidP="001B7F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Амирова</w:t>
            </w:r>
            <w:proofErr w:type="spellEnd"/>
            <w:r w:rsidR="00E52AAA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Анисе</w:t>
            </w:r>
            <w:proofErr w:type="gramEnd"/>
          </w:p>
        </w:tc>
        <w:tc>
          <w:tcPr>
            <w:tcW w:w="1666" w:type="dxa"/>
          </w:tcPr>
          <w:p w:rsidR="000B0665" w:rsidRPr="006E32F3" w:rsidRDefault="000B0665" w:rsidP="001B67D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0B0665" w:rsidRPr="006E32F3" w:rsidRDefault="000B0665" w:rsidP="001B67D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</w:t>
            </w:r>
            <w:r w:rsidR="002E34E7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, практика</w:t>
            </w:r>
          </w:p>
        </w:tc>
      </w:tr>
      <w:tr w:rsidR="000B0665" w:rsidRPr="006E32F3" w:rsidTr="00DB0EB1">
        <w:tc>
          <w:tcPr>
            <w:tcW w:w="9571" w:type="dxa"/>
            <w:gridSpan w:val="5"/>
          </w:tcPr>
          <w:p w:rsidR="000B0665" w:rsidRPr="006E32F3" w:rsidRDefault="000B0665" w:rsidP="001B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День 2 часть</w:t>
            </w:r>
            <w:r w:rsidR="00346B0C"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перерыва)</w:t>
            </w:r>
          </w:p>
        </w:tc>
      </w:tr>
      <w:tr w:rsidR="001B7FAB" w:rsidRPr="006E32F3" w:rsidTr="00BD4F44">
        <w:tc>
          <w:tcPr>
            <w:tcW w:w="1256" w:type="dxa"/>
          </w:tcPr>
          <w:p w:rsidR="001B7FAB" w:rsidRPr="006E32F3" w:rsidRDefault="001B7FAB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44" w:type="dxa"/>
          </w:tcPr>
          <w:p w:rsidR="001B7FAB" w:rsidRPr="006E32F3" w:rsidRDefault="006E32F3" w:rsidP="009A7987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1B7FAB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Наработка Синтез - </w:t>
            </w:r>
            <w:proofErr w:type="spellStart"/>
            <w:r w:rsidR="001B7FAB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Физичности</w:t>
            </w:r>
            <w:proofErr w:type="spellEnd"/>
          </w:p>
          <w:p w:rsidR="001B7FAB" w:rsidRPr="006E32F3" w:rsidRDefault="001B7FAB" w:rsidP="009A7987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Жизни</w:t>
            </w:r>
            <w:r w:rsidR="005E730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Экополисом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Служения</w:t>
            </w:r>
            <w:r w:rsidR="006E32F3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3340" w:type="dxa"/>
          </w:tcPr>
          <w:p w:rsidR="001B7FAB" w:rsidRPr="006E32F3" w:rsidRDefault="001B7FAB" w:rsidP="009A798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С</w:t>
            </w:r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интез</w:t>
            </w:r>
            <w:r w:rsidR="008053D2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-</w:t>
            </w:r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Физичности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каждого ИВО 16316 ВЦР 16297 ВЦ, Дагестан, ИВАС Византия Альбины</w:t>
            </w:r>
            <w:r w:rsidR="00616D51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1B7FAB" w:rsidRPr="006E32F3" w:rsidRDefault="00616D51" w:rsidP="009A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Служащий</w:t>
            </w:r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Газиева</w:t>
            </w:r>
            <w:proofErr w:type="spellEnd"/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Марина</w:t>
            </w:r>
          </w:p>
        </w:tc>
        <w:tc>
          <w:tcPr>
            <w:tcW w:w="1831" w:type="dxa"/>
            <w:gridSpan w:val="2"/>
          </w:tcPr>
          <w:p w:rsidR="001B7FAB" w:rsidRPr="006E32F3" w:rsidRDefault="001B7FAB" w:rsidP="001B67D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1B7FAB" w:rsidRPr="006E32F3" w:rsidRDefault="001B7FAB" w:rsidP="001B67D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</w:t>
            </w:r>
            <w:r w:rsidR="00DE5F3D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практика</w:t>
            </w:r>
          </w:p>
        </w:tc>
      </w:tr>
      <w:tr w:rsidR="001B7FAB" w:rsidRPr="006E32F3" w:rsidTr="00BD4F44">
        <w:tc>
          <w:tcPr>
            <w:tcW w:w="1256" w:type="dxa"/>
          </w:tcPr>
          <w:p w:rsidR="001B7FAB" w:rsidRPr="006E32F3" w:rsidRDefault="001B7FAB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44" w:type="dxa"/>
          </w:tcPr>
          <w:p w:rsidR="001B7FAB" w:rsidRPr="006E32F3" w:rsidRDefault="006E32F3" w:rsidP="009A7987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78186E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Синтез физическое выражение ИВ Цельного Человека Синтезом Частей ИВО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3340" w:type="dxa"/>
          </w:tcPr>
          <w:p w:rsidR="001B7FAB" w:rsidRPr="006E32F3" w:rsidRDefault="000F6980" w:rsidP="009A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Аватар</w:t>
            </w:r>
            <w:proofErr w:type="spellEnd"/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ИВ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Человека ИВО 16319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ВЦР 16297 ВЦ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,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Дагестан,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ИВАС Иосифа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Славии</w:t>
            </w:r>
            <w:proofErr w:type="spellEnd"/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,</w:t>
            </w:r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Служащий </w:t>
            </w: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Ибрагимов Ибрагим</w:t>
            </w:r>
          </w:p>
        </w:tc>
        <w:tc>
          <w:tcPr>
            <w:tcW w:w="1831" w:type="dxa"/>
            <w:gridSpan w:val="2"/>
          </w:tcPr>
          <w:p w:rsidR="001B7FAB" w:rsidRPr="006E32F3" w:rsidRDefault="00DE5F3D" w:rsidP="001B67D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 практика</w:t>
            </w:r>
          </w:p>
        </w:tc>
      </w:tr>
      <w:tr w:rsidR="000B0665" w:rsidRPr="006E32F3" w:rsidTr="00BD4F44">
        <w:tc>
          <w:tcPr>
            <w:tcW w:w="1256" w:type="dxa"/>
          </w:tcPr>
          <w:p w:rsidR="000B0665" w:rsidRPr="006E32F3" w:rsidRDefault="000B0665" w:rsidP="00D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44" w:type="dxa"/>
          </w:tcPr>
          <w:p w:rsidR="000B0665" w:rsidRPr="006E32F3" w:rsidRDefault="00861534" w:rsidP="00E21B0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</w:t>
            </w:r>
            <w:r w:rsidR="00E21B05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 xml:space="preserve"> «</w:t>
            </w:r>
            <w:r w:rsidR="00E21B05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Психодинамические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 xml:space="preserve"> </w:t>
            </w:r>
            <w:r w:rsidR="00346B0C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Основы Служащего</w:t>
            </w:r>
            <w:r w:rsidR="006E32F3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3340" w:type="dxa"/>
          </w:tcPr>
          <w:p w:rsidR="00346B0C" w:rsidRPr="00E21B05" w:rsidRDefault="00346B0C" w:rsidP="002E34E7">
            <w:pPr>
              <w:pStyle w:val="a6"/>
              <w:tabs>
                <w:tab w:val="right" w:pos="1134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>Аватар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>есса</w:t>
            </w:r>
            <w:proofErr w:type="spellEnd"/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>Психодинамики</w:t>
            </w:r>
            <w:proofErr w:type="spellEnd"/>
            <w:r w:rsidR="002E34E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 xml:space="preserve"> каждого ИВО</w:t>
            </w:r>
            <w:r w:rsidR="002E34E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>16315 ВЦР  16297</w:t>
            </w:r>
            <w:r w:rsidR="00E21B05" w:rsidRPr="00E21B0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u-RU"/>
              </w:rPr>
              <w:t xml:space="preserve"> ВЦ, Дагестан,</w:t>
            </w:r>
          </w:p>
          <w:p w:rsidR="000B0665" w:rsidRPr="006E32F3" w:rsidRDefault="00346B0C" w:rsidP="003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ИВАС Янов Вероники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, </w:t>
            </w:r>
            <w:r w:rsidR="00616D51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Служащий</w:t>
            </w:r>
            <w:r w:rsidR="005E7307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Наида</w:t>
            </w:r>
            <w:proofErr w:type="spellEnd"/>
            <w:r w:rsidR="005E7307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Акавова</w:t>
            </w:r>
            <w:proofErr w:type="spellEnd"/>
          </w:p>
        </w:tc>
        <w:tc>
          <w:tcPr>
            <w:tcW w:w="1831" w:type="dxa"/>
            <w:gridSpan w:val="2"/>
          </w:tcPr>
          <w:p w:rsidR="000B0665" w:rsidRPr="006E32F3" w:rsidRDefault="000B0665" w:rsidP="001B67D6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ar-SA"/>
              </w:rPr>
            </w:pPr>
          </w:p>
          <w:p w:rsidR="000B0665" w:rsidRPr="006E32F3" w:rsidRDefault="002E34E7" w:rsidP="001B67D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 практика</w:t>
            </w:r>
          </w:p>
        </w:tc>
      </w:tr>
    </w:tbl>
    <w:p w:rsidR="00DE38CE" w:rsidRPr="006E32F3" w:rsidRDefault="00DE38CE" w:rsidP="005A0E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3EEA" w:rsidRPr="006E32F3" w:rsidRDefault="00073EEA" w:rsidP="005A0E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3285"/>
        <w:gridCol w:w="3073"/>
        <w:gridCol w:w="1901"/>
      </w:tblGrid>
      <w:tr w:rsidR="00EA15AD" w:rsidRPr="006E32F3" w:rsidTr="00BD4F44">
        <w:trPr>
          <w:trHeight w:val="216"/>
        </w:trPr>
        <w:tc>
          <w:tcPr>
            <w:tcW w:w="9571" w:type="dxa"/>
            <w:gridSpan w:val="4"/>
          </w:tcPr>
          <w:p w:rsidR="00EA15AD" w:rsidRPr="006E32F3" w:rsidRDefault="00EA15AD" w:rsidP="00B67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2 День 1 часть</w:t>
            </w:r>
            <w:r w:rsidR="000B0665"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Для Служащих</w:t>
            </w:r>
          </w:p>
        </w:tc>
      </w:tr>
      <w:tr w:rsidR="001B67D6" w:rsidRPr="006E32F3" w:rsidTr="00E52AAA">
        <w:trPr>
          <w:trHeight w:val="2368"/>
        </w:trPr>
        <w:tc>
          <w:tcPr>
            <w:tcW w:w="1312" w:type="dxa"/>
          </w:tcPr>
          <w:p w:rsidR="00A46B66" w:rsidRPr="006E32F3" w:rsidRDefault="00A46B66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85" w:type="dxa"/>
          </w:tcPr>
          <w:p w:rsidR="00A46B66" w:rsidRPr="006E32F3" w:rsidRDefault="00861534" w:rsidP="00861534">
            <w:pPr>
              <w:tabs>
                <w:tab w:val="left" w:pos="626"/>
              </w:tabs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Тема: «</w:t>
            </w:r>
            <w:r w:rsidR="00A46B66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Многомерная образованность</w:t>
            </w:r>
          </w:p>
          <w:p w:rsidR="00A46B66" w:rsidRPr="006E32F3" w:rsidRDefault="00A46B66" w:rsidP="00861534">
            <w:pPr>
              <w:tabs>
                <w:tab w:val="left" w:pos="626"/>
              </w:tabs>
              <w:spacing w:after="200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Человека Синтезом Частей</w:t>
            </w:r>
            <w:r w:rsidR="00861534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73" w:type="dxa"/>
          </w:tcPr>
          <w:p w:rsidR="00A46B66" w:rsidRPr="006E32F3" w:rsidRDefault="00A46B66" w:rsidP="007D243F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Аватар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есса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Технологической Креативности ИВО 16309 ВЦР 16297 ВЦ, Дагестан,</w:t>
            </w:r>
          </w:p>
          <w:p w:rsidR="005E7307" w:rsidRPr="006E32F3" w:rsidRDefault="00BE0590" w:rsidP="00E52AA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ИВАС Вильгельма </w:t>
            </w:r>
            <w:r w:rsidR="00A46B66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Екатерина,</w:t>
            </w:r>
            <w:r w:rsidR="00E52AAA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="00616D51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Посвящё</w:t>
            </w:r>
            <w:r w:rsidR="00A46B66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нный</w:t>
            </w:r>
            <w:proofErr w:type="gramEnd"/>
            <w:r w:rsidR="00A46B66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,</w:t>
            </w:r>
          </w:p>
          <w:p w:rsidR="00BE0590" w:rsidRPr="006E32F3" w:rsidRDefault="00BE0590" w:rsidP="00E52AAA">
            <w:pPr>
              <w:spacing w:after="20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zh-CN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Магомедова</w:t>
            </w:r>
            <w:r w:rsidR="00E52AAA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Написат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2800FF"/>
                <w:sz w:val="24"/>
                <w:szCs w:val="24"/>
              </w:rPr>
              <w:br/>
            </w:r>
          </w:p>
        </w:tc>
        <w:tc>
          <w:tcPr>
            <w:tcW w:w="1901" w:type="dxa"/>
          </w:tcPr>
          <w:p w:rsidR="00A46B66" w:rsidRPr="006E32F3" w:rsidRDefault="00A46B66" w:rsidP="00C64AF5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ar-SA"/>
              </w:rPr>
            </w:pPr>
          </w:p>
          <w:p w:rsidR="00A46B66" w:rsidRPr="006E32F3" w:rsidRDefault="00616D51" w:rsidP="00C64AF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Лекция, практика</w:t>
            </w:r>
          </w:p>
        </w:tc>
      </w:tr>
      <w:tr w:rsidR="001B67D6" w:rsidRPr="006E32F3" w:rsidTr="00BD4F44">
        <w:trPr>
          <w:trHeight w:val="905"/>
        </w:trPr>
        <w:tc>
          <w:tcPr>
            <w:tcW w:w="1312" w:type="dxa"/>
          </w:tcPr>
          <w:p w:rsidR="006D1794" w:rsidRPr="006E32F3" w:rsidRDefault="00AE213D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85" w:type="dxa"/>
          </w:tcPr>
          <w:p w:rsidR="006D1794" w:rsidRPr="006E32F3" w:rsidRDefault="007D243F" w:rsidP="00861534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/>
              </w:rPr>
              <w:t>Тема: «</w:t>
            </w:r>
            <w:r w:rsidR="00BE0590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/>
              </w:rPr>
              <w:t>Образ Жизни Человека Метагалактической Страны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3" w:type="dxa"/>
          </w:tcPr>
          <w:p w:rsidR="00BE0590" w:rsidRPr="006E32F3" w:rsidRDefault="00BE0590" w:rsidP="00BE0590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Метагалактической Страны ИВО 16312 ВЦР 16297 ВЦ, Дагестан, ИВАС </w:t>
            </w: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Владомира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Стефаны</w:t>
            </w:r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6D1794" w:rsidRPr="006E32F3" w:rsidRDefault="00BE0590" w:rsidP="00BE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Ипостась Дурова Елена</w:t>
            </w:r>
          </w:p>
        </w:tc>
        <w:tc>
          <w:tcPr>
            <w:tcW w:w="1901" w:type="dxa"/>
          </w:tcPr>
          <w:p w:rsidR="006D1794" w:rsidRPr="006E32F3" w:rsidRDefault="00A865A4" w:rsidP="00175F2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Лекция, практика</w:t>
            </w:r>
          </w:p>
        </w:tc>
      </w:tr>
      <w:tr w:rsidR="001B67D6" w:rsidRPr="006E32F3" w:rsidTr="00BD4F44">
        <w:trPr>
          <w:trHeight w:val="501"/>
        </w:trPr>
        <w:tc>
          <w:tcPr>
            <w:tcW w:w="1312" w:type="dxa"/>
          </w:tcPr>
          <w:p w:rsidR="00EA15AD" w:rsidRPr="006E32F3" w:rsidRDefault="00AE213D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E6113" w:rsidRPr="006E32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E34E7" w:rsidRPr="006E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113" w:rsidRPr="006E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EE2" w:rsidRPr="006E32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85" w:type="dxa"/>
          </w:tcPr>
          <w:p w:rsidR="00EA15AD" w:rsidRPr="006E32F3" w:rsidRDefault="008E48E7" w:rsidP="002E34E7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Ча</w:t>
            </w:r>
            <w:r w:rsidR="002E34E7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епитие</w:t>
            </w: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2E34E7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 праздничное застолье </w:t>
            </w:r>
          </w:p>
        </w:tc>
        <w:tc>
          <w:tcPr>
            <w:tcW w:w="3073" w:type="dxa"/>
          </w:tcPr>
          <w:p w:rsidR="00EA15AD" w:rsidRPr="006E32F3" w:rsidRDefault="002E34E7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Команда вместе с новенькими</w:t>
            </w:r>
          </w:p>
        </w:tc>
        <w:tc>
          <w:tcPr>
            <w:tcW w:w="1901" w:type="dxa"/>
          </w:tcPr>
          <w:p w:rsidR="00845BA3" w:rsidRPr="006E32F3" w:rsidRDefault="002E34E7" w:rsidP="00175F29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Круглый стол</w:t>
            </w:r>
          </w:p>
          <w:p w:rsidR="00EA15AD" w:rsidRPr="006E32F3" w:rsidRDefault="00EA15AD" w:rsidP="00175F2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B67D6" w:rsidRPr="006E32F3" w:rsidTr="00BD4F44">
        <w:trPr>
          <w:trHeight w:val="216"/>
        </w:trPr>
        <w:tc>
          <w:tcPr>
            <w:tcW w:w="9571" w:type="dxa"/>
            <w:gridSpan w:val="4"/>
          </w:tcPr>
          <w:p w:rsidR="00EA15AD" w:rsidRPr="006E32F3" w:rsidRDefault="00EA15AD" w:rsidP="000B066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>2 День 2 част</w:t>
            </w:r>
            <w:r w:rsidR="002E34E7"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>ь - (</w:t>
            </w:r>
            <w:r w:rsidR="00B63C94" w:rsidRPr="006E32F3">
              <w:rPr>
                <w:rFonts w:ascii="Times New Roman" w:hAnsi="Times New Roman" w:cs="Times New Roman"/>
                <w:b/>
                <w:sz w:val="24"/>
                <w:szCs w:val="24"/>
              </w:rPr>
              <w:t>после перерыва)</w:t>
            </w:r>
          </w:p>
        </w:tc>
      </w:tr>
      <w:tr w:rsidR="001B67D6" w:rsidRPr="006E32F3" w:rsidTr="00BD4F44">
        <w:trPr>
          <w:trHeight w:val="838"/>
        </w:trPr>
        <w:tc>
          <w:tcPr>
            <w:tcW w:w="1312" w:type="dxa"/>
          </w:tcPr>
          <w:p w:rsidR="00EA15AD" w:rsidRPr="006E32F3" w:rsidRDefault="00845BA3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0665" w:rsidRPr="006E32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5" w:type="dxa"/>
          </w:tcPr>
          <w:p w:rsidR="001B7FAB" w:rsidRPr="006E32F3" w:rsidRDefault="0078186E" w:rsidP="00B6778E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Тема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: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« Космическая Культура»</w:t>
            </w:r>
          </w:p>
        </w:tc>
        <w:tc>
          <w:tcPr>
            <w:tcW w:w="3073" w:type="dxa"/>
          </w:tcPr>
          <w:p w:rsidR="00C64396" w:rsidRPr="006E32F3" w:rsidRDefault="00C64396" w:rsidP="00C64396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Космической Культуры ИВО 16310 ВЦР 16297 ВЦ, Дагестан, ИВАС Савелия Баяны</w:t>
            </w:r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EA15AD" w:rsidRPr="006E32F3" w:rsidRDefault="00C64396" w:rsidP="00C6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Посвящённый</w:t>
            </w:r>
            <w:proofErr w:type="gramEnd"/>
            <w:r w:rsidR="00F516C0"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Суюнова</w:t>
            </w:r>
            <w:proofErr w:type="spellEnd"/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Индира</w:t>
            </w:r>
          </w:p>
        </w:tc>
        <w:tc>
          <w:tcPr>
            <w:tcW w:w="1901" w:type="dxa"/>
          </w:tcPr>
          <w:p w:rsidR="00EA15AD" w:rsidRPr="006E32F3" w:rsidRDefault="00C64396" w:rsidP="00E13368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</w:t>
            </w:r>
            <w:r w:rsidR="00A865A4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, практика</w:t>
            </w:r>
          </w:p>
        </w:tc>
      </w:tr>
      <w:tr w:rsidR="001B67D6" w:rsidRPr="006E32F3" w:rsidTr="00BD4F44">
        <w:trPr>
          <w:trHeight w:val="594"/>
        </w:trPr>
        <w:tc>
          <w:tcPr>
            <w:tcW w:w="1312" w:type="dxa"/>
          </w:tcPr>
          <w:p w:rsidR="006D1794" w:rsidRPr="006E32F3" w:rsidRDefault="00845BA3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0665" w:rsidRPr="006E32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5" w:type="dxa"/>
          </w:tcPr>
          <w:p w:rsidR="006D1794" w:rsidRPr="006E32F3" w:rsidRDefault="0078186E" w:rsidP="00C64AF5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Тема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: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« Время перемен. Кто, если не мы»</w:t>
            </w:r>
          </w:p>
        </w:tc>
        <w:tc>
          <w:tcPr>
            <w:tcW w:w="3073" w:type="dxa"/>
          </w:tcPr>
          <w:p w:rsidR="001B7FAB" w:rsidRPr="006E32F3" w:rsidRDefault="001B7FAB" w:rsidP="001B7FAB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</w:t>
            </w:r>
            <w:r w:rsidR="007D243F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есса</w:t>
            </w:r>
            <w:proofErr w:type="spellEnd"/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С</w:t>
            </w:r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интез </w:t>
            </w:r>
            <w:proofErr w:type="gramStart"/>
            <w:r w:rsidR="008053D2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-</w:t>
            </w:r>
            <w:proofErr w:type="spellStart"/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Ф</w:t>
            </w:r>
            <w:proofErr w:type="gramEnd"/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изичности</w:t>
            </w:r>
            <w:proofErr w:type="spellEnd"/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каждого ИВО 16316 ВЦР 16297 ВЦ, Дагестан, ИВАС Византия Альбины</w:t>
            </w:r>
            <w:r w:rsidR="00F516C0" w:rsidRPr="006E32F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6D1794" w:rsidRPr="006E32F3" w:rsidRDefault="003534BC" w:rsidP="001B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Служащий</w:t>
            </w:r>
            <w:bookmarkStart w:id="0" w:name="_GoBack"/>
            <w:bookmarkEnd w:id="0"/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Газиева</w:t>
            </w:r>
            <w:proofErr w:type="spellEnd"/>
            <w:r w:rsidR="001B7FAB"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Марина</w:t>
            </w:r>
          </w:p>
        </w:tc>
        <w:tc>
          <w:tcPr>
            <w:tcW w:w="1901" w:type="dxa"/>
          </w:tcPr>
          <w:p w:rsidR="006D1794" w:rsidRPr="006E32F3" w:rsidRDefault="0078186E" w:rsidP="00175F29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lastRenderedPageBreak/>
              <w:t>Лекция</w:t>
            </w:r>
            <w:r w:rsidR="00A865A4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, практика</w:t>
            </w:r>
          </w:p>
        </w:tc>
      </w:tr>
      <w:tr w:rsidR="00845BA3" w:rsidRPr="006E32F3" w:rsidTr="00BD4F44">
        <w:trPr>
          <w:trHeight w:val="501"/>
        </w:trPr>
        <w:tc>
          <w:tcPr>
            <w:tcW w:w="1312" w:type="dxa"/>
          </w:tcPr>
          <w:p w:rsidR="00845BA3" w:rsidRPr="006E32F3" w:rsidRDefault="00845BA3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B0665" w:rsidRPr="006E32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5" w:type="dxa"/>
          </w:tcPr>
          <w:p w:rsidR="00845BA3" w:rsidRPr="006E32F3" w:rsidRDefault="001B67D6" w:rsidP="00A86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Тема: Практическое сочетание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Антенности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любви и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пассионарности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Воли</w:t>
            </w:r>
          </w:p>
        </w:tc>
        <w:tc>
          <w:tcPr>
            <w:tcW w:w="3073" w:type="dxa"/>
          </w:tcPr>
          <w:p w:rsidR="00845BA3" w:rsidRPr="006E32F3" w:rsidRDefault="001B67D6" w:rsidP="00C6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Аватар</w:t>
            </w:r>
            <w:proofErr w:type="spellEnd"/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ИВ</w:t>
            </w:r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Человека ИВО 16319</w:t>
            </w:r>
            <w:r w:rsidR="007D243F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ВЦР 16297 ВЦ Дагестан,</w:t>
            </w:r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 xml:space="preserve">ИВАС Иосифа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Славии</w:t>
            </w:r>
            <w:proofErr w:type="spellEnd"/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eastAsia="zh-CN"/>
              </w:rPr>
              <w:t>,</w:t>
            </w:r>
            <w:r w:rsidRPr="006E32F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Служащий </w:t>
            </w:r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  <w:t>Ибрагимов Ибрагим</w:t>
            </w:r>
          </w:p>
        </w:tc>
        <w:tc>
          <w:tcPr>
            <w:tcW w:w="1901" w:type="dxa"/>
          </w:tcPr>
          <w:p w:rsidR="00845BA3" w:rsidRPr="006E32F3" w:rsidRDefault="00845BA3" w:rsidP="00C64AF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845BA3" w:rsidRPr="006E32F3" w:rsidRDefault="001B67D6" w:rsidP="00A865A4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Лекция</w:t>
            </w:r>
            <w:r w:rsidR="00A865A4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,</w:t>
            </w: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 w:rsidR="00A865A4"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п</w:t>
            </w:r>
            <w:r w:rsidRPr="006E32F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рактика</w:t>
            </w:r>
          </w:p>
        </w:tc>
      </w:tr>
      <w:tr w:rsidR="00406717" w:rsidRPr="006E32F3" w:rsidTr="00BD4F44">
        <w:trPr>
          <w:trHeight w:val="854"/>
        </w:trPr>
        <w:tc>
          <w:tcPr>
            <w:tcW w:w="1312" w:type="dxa"/>
          </w:tcPr>
          <w:p w:rsidR="00406717" w:rsidRPr="006E32F3" w:rsidRDefault="00406717" w:rsidP="00B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5" w:type="dxa"/>
          </w:tcPr>
          <w:p w:rsidR="00BD4F44" w:rsidRPr="006E32F3" w:rsidRDefault="00BD4F44" w:rsidP="00C64AF5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Закрытие съезда</w:t>
            </w:r>
            <w:r w:rsidR="002E34E7" w:rsidRPr="006E32F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.</w:t>
            </w:r>
          </w:p>
          <w:p w:rsidR="00406717" w:rsidRPr="006E32F3" w:rsidRDefault="00346B0C" w:rsidP="00C64AF5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Итоговая </w:t>
            </w:r>
            <w:r w:rsidR="00406717" w:rsidRPr="006E32F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практика</w:t>
            </w:r>
          </w:p>
          <w:p w:rsidR="00406717" w:rsidRPr="006E32F3" w:rsidRDefault="00406717" w:rsidP="00C64AF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  <w:gridSpan w:val="2"/>
          </w:tcPr>
          <w:p w:rsidR="00406717" w:rsidRPr="006E32F3" w:rsidRDefault="004067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06717" w:rsidRPr="006E32F3" w:rsidRDefault="00A46B66" w:rsidP="00C6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Аватаресса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ИВДИВО 16320</w:t>
            </w:r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ВЦР 16297</w:t>
            </w:r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ВЦ Дагестан,  ИВАС Кут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Хуми</w:t>
            </w:r>
            <w:proofErr w:type="spellEnd"/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Фаинь</w:t>
            </w:r>
            <w:proofErr w:type="spellEnd"/>
            <w:r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Ипостась</w:t>
            </w:r>
            <w:r w:rsidR="00B36597" w:rsidRPr="006E32F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Барият</w:t>
            </w:r>
            <w:proofErr w:type="spellEnd"/>
            <w:r w:rsidR="00B6248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32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Мурзаева</w:t>
            </w:r>
            <w:proofErr w:type="spellEnd"/>
          </w:p>
        </w:tc>
      </w:tr>
    </w:tbl>
    <w:p w:rsidR="000B0665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4"/>
          <w:szCs w:val="44"/>
          <w:lang w:val="ru-RU"/>
        </w:rPr>
      </w:pPr>
    </w:p>
    <w:p w:rsidR="00406717" w:rsidRDefault="004A6E1F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4"/>
          <w:szCs w:val="44"/>
          <w:lang w:val="ru-RU"/>
        </w:rPr>
      </w:pPr>
      <w:r>
        <w:rPr>
          <w:rFonts w:ascii="Monotype Corsiva" w:hAnsi="Monotype Corsiva" w:cs="Monotype Corsiva"/>
          <w:b/>
          <w:noProof/>
          <w:color w:val="365F91" w:themeColor="accent1" w:themeShade="BF"/>
          <w:sz w:val="44"/>
          <w:szCs w:val="44"/>
          <w:lang w:val="ru-RU"/>
        </w:rPr>
        <w:drawing>
          <wp:inline distT="0" distB="0" distL="0" distR="0">
            <wp:extent cx="5999624" cy="3838575"/>
            <wp:effectExtent l="0" t="0" r="1270" b="0"/>
            <wp:docPr id="1" name="Рисунок 1" descr="C:\Users\Я\Desktop\4-10228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4-10228_1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24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Метагалактики границы расширяем.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И входим жизнью в  План Творенья,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Идеи, Сути, Смыслы обновляем 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Основы, Синтез и Огонь Частей.</w:t>
      </w:r>
    </w:p>
    <w:p w:rsidR="000B0665" w:rsidRPr="00406717" w:rsidRDefault="00B36597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Мы в новое идё</w:t>
      </w:r>
      <w:r w:rsidR="000B0665"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м Служенье,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Неся собою Радость Созиданья, </w:t>
      </w:r>
    </w:p>
    <w:p w:rsidR="00073EEA" w:rsidRDefault="000B0665" w:rsidP="00073EEA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Цивилизации Могучей Пробужденье </w:t>
      </w:r>
    </w:p>
    <w:p w:rsidR="00D02F47" w:rsidRPr="00406717" w:rsidRDefault="000B0665" w:rsidP="00073EEA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И Счастье Жизни Мерою Отца!</w:t>
      </w:r>
    </w:p>
    <w:sectPr w:rsidR="00D02F47" w:rsidRPr="00406717" w:rsidSect="000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191"/>
    <w:multiLevelType w:val="multilevel"/>
    <w:tmpl w:val="74B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62F28"/>
    <w:multiLevelType w:val="multilevel"/>
    <w:tmpl w:val="4108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1B"/>
    <w:rsid w:val="00070003"/>
    <w:rsid w:val="000705DE"/>
    <w:rsid w:val="0007237C"/>
    <w:rsid w:val="00073EEA"/>
    <w:rsid w:val="00074752"/>
    <w:rsid w:val="000B0665"/>
    <w:rsid w:val="000C1793"/>
    <w:rsid w:val="000D4843"/>
    <w:rsid w:val="000F1152"/>
    <w:rsid w:val="000F6980"/>
    <w:rsid w:val="001144BA"/>
    <w:rsid w:val="00175F29"/>
    <w:rsid w:val="0017716B"/>
    <w:rsid w:val="00177F33"/>
    <w:rsid w:val="00184FE6"/>
    <w:rsid w:val="001900E2"/>
    <w:rsid w:val="001933D4"/>
    <w:rsid w:val="001A1490"/>
    <w:rsid w:val="001B67D6"/>
    <w:rsid w:val="001B7FAB"/>
    <w:rsid w:val="00232FEF"/>
    <w:rsid w:val="002641AC"/>
    <w:rsid w:val="00265B6C"/>
    <w:rsid w:val="002A16B2"/>
    <w:rsid w:val="002A62EF"/>
    <w:rsid w:val="002E34E7"/>
    <w:rsid w:val="00307548"/>
    <w:rsid w:val="00342BB1"/>
    <w:rsid w:val="00346B0C"/>
    <w:rsid w:val="003534BC"/>
    <w:rsid w:val="003A5FE4"/>
    <w:rsid w:val="003C7EE2"/>
    <w:rsid w:val="00406717"/>
    <w:rsid w:val="004441C9"/>
    <w:rsid w:val="004A6E1F"/>
    <w:rsid w:val="004A711B"/>
    <w:rsid w:val="004B70DB"/>
    <w:rsid w:val="004D2912"/>
    <w:rsid w:val="004E14CB"/>
    <w:rsid w:val="004E4D64"/>
    <w:rsid w:val="00504441"/>
    <w:rsid w:val="00506821"/>
    <w:rsid w:val="00522185"/>
    <w:rsid w:val="00537A1C"/>
    <w:rsid w:val="00563A79"/>
    <w:rsid w:val="00577CA2"/>
    <w:rsid w:val="00592932"/>
    <w:rsid w:val="005A0E88"/>
    <w:rsid w:val="005B48F1"/>
    <w:rsid w:val="005C0A9E"/>
    <w:rsid w:val="005E7307"/>
    <w:rsid w:val="00604122"/>
    <w:rsid w:val="00616D51"/>
    <w:rsid w:val="00635E39"/>
    <w:rsid w:val="006B3C2A"/>
    <w:rsid w:val="006D1794"/>
    <w:rsid w:val="006E32F3"/>
    <w:rsid w:val="006E5B83"/>
    <w:rsid w:val="00743EF8"/>
    <w:rsid w:val="0078186E"/>
    <w:rsid w:val="007A1EFE"/>
    <w:rsid w:val="007D243F"/>
    <w:rsid w:val="008053D2"/>
    <w:rsid w:val="00845BA3"/>
    <w:rsid w:val="00861534"/>
    <w:rsid w:val="008722D9"/>
    <w:rsid w:val="008E48E7"/>
    <w:rsid w:val="00917C21"/>
    <w:rsid w:val="00981A05"/>
    <w:rsid w:val="009A6A31"/>
    <w:rsid w:val="009E3D44"/>
    <w:rsid w:val="00A46B66"/>
    <w:rsid w:val="00A753FB"/>
    <w:rsid w:val="00A865A4"/>
    <w:rsid w:val="00A86FD3"/>
    <w:rsid w:val="00AB785E"/>
    <w:rsid w:val="00AD4AE7"/>
    <w:rsid w:val="00AE213D"/>
    <w:rsid w:val="00B2040F"/>
    <w:rsid w:val="00B31B1A"/>
    <w:rsid w:val="00B36597"/>
    <w:rsid w:val="00B50ABF"/>
    <w:rsid w:val="00B6248D"/>
    <w:rsid w:val="00B63C94"/>
    <w:rsid w:val="00B6778E"/>
    <w:rsid w:val="00BD4F44"/>
    <w:rsid w:val="00BE0590"/>
    <w:rsid w:val="00C05557"/>
    <w:rsid w:val="00C64396"/>
    <w:rsid w:val="00C67DD8"/>
    <w:rsid w:val="00C85B5F"/>
    <w:rsid w:val="00CF6DBE"/>
    <w:rsid w:val="00D02F47"/>
    <w:rsid w:val="00D70AF1"/>
    <w:rsid w:val="00D9781F"/>
    <w:rsid w:val="00DA4E57"/>
    <w:rsid w:val="00DB7332"/>
    <w:rsid w:val="00DE0C30"/>
    <w:rsid w:val="00DE38CE"/>
    <w:rsid w:val="00DE5F3D"/>
    <w:rsid w:val="00E13368"/>
    <w:rsid w:val="00E21B05"/>
    <w:rsid w:val="00E52AAA"/>
    <w:rsid w:val="00EA15AD"/>
    <w:rsid w:val="00EA6A75"/>
    <w:rsid w:val="00EB7061"/>
    <w:rsid w:val="00EE6113"/>
    <w:rsid w:val="00EF1365"/>
    <w:rsid w:val="00F516C0"/>
    <w:rsid w:val="00FA420B"/>
    <w:rsid w:val="00FC69AE"/>
    <w:rsid w:val="00FE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9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B2040F"/>
    <w:rPr>
      <w:lang w:val="en-US"/>
    </w:rPr>
  </w:style>
  <w:style w:type="paragraph" w:styleId="a6">
    <w:name w:val="No Spacing"/>
    <w:link w:val="a5"/>
    <w:uiPriority w:val="1"/>
    <w:qFormat/>
    <w:rsid w:val="00B2040F"/>
    <w:pPr>
      <w:spacing w:after="0" w:line="240" w:lineRule="atLeast"/>
      <w:jc w:val="center"/>
    </w:pPr>
    <w:rPr>
      <w:lang w:val="en-US"/>
    </w:rPr>
  </w:style>
  <w:style w:type="character" w:styleId="a7">
    <w:name w:val="Strong"/>
    <w:basedOn w:val="a0"/>
    <w:uiPriority w:val="22"/>
    <w:qFormat/>
    <w:rsid w:val="00B63C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6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1365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07237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9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B2040F"/>
    <w:rPr>
      <w:lang w:val="en-US"/>
    </w:rPr>
  </w:style>
  <w:style w:type="paragraph" w:styleId="a6">
    <w:name w:val="No Spacing"/>
    <w:link w:val="a5"/>
    <w:uiPriority w:val="1"/>
    <w:qFormat/>
    <w:rsid w:val="00B2040F"/>
    <w:pPr>
      <w:spacing w:after="0" w:line="240" w:lineRule="atLeast"/>
      <w:jc w:val="center"/>
    </w:pPr>
    <w:rPr>
      <w:lang w:val="en-US"/>
    </w:rPr>
  </w:style>
  <w:style w:type="character" w:styleId="a7">
    <w:name w:val="Strong"/>
    <w:basedOn w:val="a0"/>
    <w:uiPriority w:val="22"/>
    <w:qFormat/>
    <w:rsid w:val="00B63C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6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1365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07237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Омариева Амина Гамзатовна</cp:lastModifiedBy>
  <cp:revision>4</cp:revision>
  <dcterms:created xsi:type="dcterms:W3CDTF">2019-06-11T12:33:00Z</dcterms:created>
  <dcterms:modified xsi:type="dcterms:W3CDTF">2019-06-11T12:36:00Z</dcterms:modified>
</cp:coreProperties>
</file>